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23" w:rsidRPr="0042250C" w:rsidRDefault="00702B23" w:rsidP="009D108F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</w:t>
      </w:r>
      <w:r w:rsidR="005B00EF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</w:t>
      </w:r>
    </w:p>
    <w:p w:rsidR="00B900C7" w:rsidRPr="0042250C" w:rsidRDefault="00B900C7" w:rsidP="00B900C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исполнительного директора некоммерческой</w:t>
      </w:r>
    </w:p>
    <w:p w:rsidR="00B900C7" w:rsidRPr="0042250C" w:rsidRDefault="00B900C7" w:rsidP="00B900C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«Вологодская медицинская ассоциация»</w:t>
      </w:r>
    </w:p>
    <w:p w:rsidR="00B900C7" w:rsidRPr="0042250C" w:rsidRDefault="005F278A" w:rsidP="009D108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18.06.2021</w:t>
      </w:r>
      <w:r w:rsidR="00FE6F0E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№01</w:t>
      </w:r>
    </w:p>
    <w:p w:rsidR="00B900C7" w:rsidRDefault="00B900C7" w:rsidP="009D108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F0E" w:rsidRDefault="00FE6F0E" w:rsidP="009D10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FA6" w:rsidRPr="00A3302F" w:rsidRDefault="00E27BB1" w:rsidP="009D10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82A5E" w:rsidRPr="00A3302F" w:rsidRDefault="00F15411" w:rsidP="009D10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E27BB1"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</w:t>
      </w:r>
      <w:r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E27BB1"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5407A"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акции по </w:t>
      </w:r>
      <w:r w:rsidR="00622EFF"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розыгрыш</w:t>
      </w:r>
      <w:r w:rsidR="0095407A"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622EFF"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подарк</w:t>
      </w:r>
      <w:r w:rsidR="00BF4FA6"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22EFF"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</w:p>
    <w:p w:rsidR="00F82A5E" w:rsidRPr="00A3302F" w:rsidRDefault="00622EFF" w:rsidP="009D10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F3DD5"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МЫ</w:t>
      </w:r>
      <w:r w:rsidR="004F4E97"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ВОЛОГЖАНЕ</w:t>
      </w:r>
      <w:r w:rsidR="005F3DD5"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</w:t>
      </w:r>
      <w:r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МЫ ЗДОРОВЫ</w:t>
      </w:r>
      <w:r w:rsidR="00F82A5E" w:rsidRPr="00A33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34363" w:rsidRDefault="00C34363" w:rsidP="009D10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8F" w:rsidRPr="009D108F" w:rsidRDefault="009D108F" w:rsidP="009D10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363" w:rsidRPr="009D108F" w:rsidRDefault="00C34363" w:rsidP="00B621B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A0CAE" w:rsidRPr="009D108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CA0CAE" w:rsidRPr="009D108F" w:rsidRDefault="00CA0CAE" w:rsidP="009D108F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BF0" w:rsidRPr="00425306" w:rsidRDefault="00CA0CAE" w:rsidP="0042530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07A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 по р</w:t>
      </w:r>
      <w:r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озыгрыш</w:t>
      </w:r>
      <w:r w:rsidR="0095407A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подарков </w:t>
      </w:r>
      <w:r w:rsidR="00030631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«МЫ</w:t>
      </w:r>
      <w:r w:rsidR="004F4E97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30631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ВОЛОГЖАНЕ! МЫ ЗДОРОВЫ»</w:t>
      </w:r>
      <w:r w:rsidR="009D108F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170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</w:t>
      </w:r>
      <w:r w:rsidR="0096293E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города Вологды (далее </w:t>
      </w:r>
      <w:r w:rsidR="00425306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6293E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Вологда) </w:t>
      </w:r>
      <w:r w:rsidR="004077AE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</w:t>
      </w:r>
      <w:r w:rsidR="00425306" w:rsidRPr="0042250C">
        <w:rPr>
          <w:rFonts w:ascii="Times New Roman" w:eastAsia="Arial Unicode MS" w:hAnsi="Times New Roman" w:cs="Times New Roman"/>
          <w:sz w:val="26"/>
          <w:szCs w:val="26"/>
        </w:rPr>
        <w:t xml:space="preserve">содействия развитию медицинской деятельности, содействия </w:t>
      </w:r>
      <w:r w:rsidR="00425306" w:rsidRPr="0042250C">
        <w:rPr>
          <w:rStyle w:val="FontStyle36"/>
          <w:rFonts w:ascii="Times New Roman" w:eastAsia="Arial Unicode MS" w:hAnsi="Times New Roman" w:cs="Times New Roman"/>
          <w:sz w:val="26"/>
          <w:szCs w:val="26"/>
        </w:rPr>
        <w:t>повышению качества медицинской помощи</w:t>
      </w:r>
      <w:r w:rsidR="00425306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077AE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популяризации </w:t>
      </w:r>
      <w:r w:rsidR="0096293E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здорового образа жизни</w:t>
      </w:r>
      <w:r w:rsidR="009D108F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5BF0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63B3D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стимулирования населения вакцинироваться от новой коронавирусной инфекции</w:t>
      </w:r>
      <w:r w:rsidR="00392EDE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B3D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«COVID-19»</w:t>
      </w:r>
      <w:r w:rsidR="0021427C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61600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D108F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433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</w:t>
      </w:r>
      <w:r w:rsidR="0021427C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63B3D" w:rsidRPr="004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1427C" w:rsidRPr="009D108F" w:rsidRDefault="0021427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2774A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2774A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Настоящее</w:t>
      </w:r>
      <w:r w:rsidR="009D108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устанавливает</w:t>
      </w:r>
      <w:r w:rsidR="009D108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условия проведения </w:t>
      </w:r>
      <w:r w:rsidR="0046243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Акции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64917" w:rsidRDefault="00C64917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Организатор</w:t>
      </w:r>
      <w:r w:rsidR="00DA3CF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9D108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43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Акции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</w:t>
      </w:r>
      <w:r w:rsidR="002774A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</w:t>
      </w:r>
      <w:r w:rsidR="002774A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некоммерческ</w:t>
      </w:r>
      <w:r w:rsidR="00422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ая </w:t>
      </w:r>
      <w:r w:rsidR="002774A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2774A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«Вологодская медицинская ассоциация»</w:t>
      </w:r>
      <w:r w:rsidR="009D108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061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Организатор).</w:t>
      </w:r>
    </w:p>
    <w:p w:rsidR="00AB49FD" w:rsidRDefault="00C64917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ридический адрес</w:t>
      </w:r>
      <w:r w:rsidR="00DA3CF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Организатора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DA3CF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160000, Вологодская область, г. Вологда, ул. Козленская, д. 6</w:t>
      </w:r>
      <w:r w:rsidR="00AB49F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250C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  Партнёром акции является </w:t>
      </w:r>
      <w:r w:rsidRPr="0042250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Вологодское региональное отделение Общероссийского народного фронта</w:t>
      </w:r>
    </w:p>
    <w:p w:rsidR="0042250C" w:rsidRPr="0042250C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Партнёра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160000, Вологодская область, г. Вологда, ул. Козленская, д. 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 оф.3</w:t>
      </w:r>
    </w:p>
    <w:p w:rsidR="00A66995" w:rsidRPr="009D108F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="00D55B4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6243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Акция</w:t>
      </w:r>
      <w:r w:rsidR="00D55B4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по правилам статьи 1055 Гражданского кодекса Российской Федерации</w:t>
      </w:r>
      <w:r w:rsidR="00A62C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является лотереей</w:t>
      </w:r>
      <w:r w:rsidR="00E47B3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основан</w:t>
      </w:r>
      <w:r w:rsidR="00A6699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риске, не является рекламой. Участие в розыгрыше осуществляется на безвозмездной и добровольной основе. </w:t>
      </w:r>
    </w:p>
    <w:p w:rsidR="00A66995" w:rsidRPr="009D108F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</w:t>
      </w:r>
      <w:r w:rsidR="00A6699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6699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Призовой фонд </w:t>
      </w:r>
      <w:r w:rsidR="008B267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разыгрываемых подарков</w:t>
      </w:r>
      <w:r w:rsidR="00A6699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формируется за счет пожертвований частных лиц и организаций.</w:t>
      </w:r>
    </w:p>
    <w:p w:rsidR="00E47B37" w:rsidRPr="009D108F" w:rsidRDefault="00E47B37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422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целях проведения </w:t>
      </w:r>
      <w:r w:rsidR="008B267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Акции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Организатор вправе привлекать иные общественные организации</w:t>
      </w:r>
      <w:r w:rsidR="002414B6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волонтеров в соответствии с действующим законодательством.</w:t>
      </w:r>
    </w:p>
    <w:p w:rsidR="0021427C" w:rsidRPr="009D108F" w:rsidRDefault="00AB49FD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422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настоящем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Положении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1427C" w:rsidRPr="009D108F" w:rsidRDefault="0021427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вакцинацией понимается введение гражданам первого компонента вакцины от новой коронавирусной инфекции COVID-19 </w:t>
      </w:r>
      <w:r w:rsidR="005140C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18 июня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AB49F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июля 2021 года:</w:t>
      </w:r>
    </w:p>
    <w:p w:rsidR="0021427C" w:rsidRPr="009D108F" w:rsidRDefault="0021427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медицинских организациях государственной системы здравоохранения </w:t>
      </w:r>
      <w:r w:rsidR="0020478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</w:t>
      </w:r>
      <w:r w:rsidR="0020478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D108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45B6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Вологд</w:t>
      </w:r>
      <w:r w:rsidR="0020478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1427C" w:rsidRPr="009D108F" w:rsidRDefault="0021427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</w:t>
      </w:r>
      <w:r w:rsidR="006945B6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созданных пунктах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вакцинации, а также на дому выездными бригадами вакцинации медицинских организаций государственно</w:t>
      </w:r>
      <w:r w:rsidR="00D84AA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системы здравоохранения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96A3C" w:rsidRPr="009D108F" w:rsidRDefault="0021427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иных местах </w:t>
      </w:r>
      <w:r w:rsidR="00296A3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организованными выездными бригадами вакцинации.</w:t>
      </w:r>
    </w:p>
    <w:p w:rsidR="0021427C" w:rsidRPr="009D108F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</w:t>
      </w:r>
      <w:r w:rsidR="00D84AA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 </w:t>
      </w:r>
      <w:r w:rsidR="0020478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Акцией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понимаются проводимые </w:t>
      </w:r>
      <w:r w:rsidR="0056770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настоящим Положением 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</w:t>
      </w:r>
      <w:r w:rsidR="008671C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регистрации участников </w:t>
      </w:r>
      <w:r w:rsidR="0056770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розыгрыша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формирование призового фонда, </w:t>
      </w:r>
      <w:r w:rsidR="00C72D78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розыгрыш подарков, </w:t>
      </w:r>
      <w:r w:rsidR="004077A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выдача </w:t>
      </w:r>
      <w:r w:rsidR="00C72D78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подарков</w:t>
      </w:r>
      <w:r w:rsidR="004F4E9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71C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победителям</w:t>
      </w:r>
      <w:r w:rsidR="004F4E9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770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розыгрыша</w:t>
      </w:r>
      <w:r w:rsidR="008671C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08A5" w:rsidRPr="009D108F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</w:t>
      </w:r>
      <w:r w:rsidR="008908A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Общий срок проведения Акции: с 18 июня 2021</w:t>
      </w:r>
      <w:r w:rsidR="00B6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08A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по 11 июля  2021 года включительно.</w:t>
      </w:r>
    </w:p>
    <w:p w:rsidR="008908A5" w:rsidRPr="009D108F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1.10</w:t>
      </w:r>
      <w:r w:rsidR="008908A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Срок проведения вакцинаций: с 18 июня 2021</w:t>
      </w:r>
      <w:r w:rsidR="00392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по 10 июля </w:t>
      </w:r>
      <w:r w:rsidR="008908A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года.</w:t>
      </w:r>
    </w:p>
    <w:p w:rsidR="008908A5" w:rsidRPr="009D108F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1.11</w:t>
      </w:r>
      <w:r w:rsidR="008908A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Информация об Акции,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Организаторе, </w:t>
      </w:r>
      <w:r w:rsidR="008908A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положении о проведени</w:t>
      </w:r>
      <w:r w:rsidR="004077A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908A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Акции предоставляется в форме раздаточного материала волонтерами Акции в местах проведения вакцинации от новой коронавирусной инфекции «COVID-19» в городе Вологде.</w:t>
      </w:r>
    </w:p>
    <w:p w:rsidR="008671C5" w:rsidRPr="009D108F" w:rsidRDefault="008671C5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71C5" w:rsidRPr="009D108F" w:rsidRDefault="008671C5" w:rsidP="00B62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Условия проведения розыгрыша</w:t>
      </w:r>
    </w:p>
    <w:p w:rsidR="008671C5" w:rsidRPr="009D108F" w:rsidRDefault="008671C5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427C" w:rsidRPr="009D108F" w:rsidRDefault="008671C5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1B537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 </w:t>
      </w:r>
      <w:r w:rsidR="00C72D78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Акции</w:t>
      </w:r>
      <w:r w:rsidR="009D108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537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</w:t>
      </w:r>
      <w:r w:rsidR="00F0183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быть </w:t>
      </w:r>
      <w:r w:rsidR="001B537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любой 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гражданин, достигший возраста </w:t>
      </w:r>
      <w:r w:rsidR="001B537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лет, </w:t>
      </w:r>
      <w:r w:rsidR="001913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являющийся гражданином Российской Федерации, </w:t>
      </w:r>
      <w:r w:rsidR="00E553E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зарегистрированный по месту жительства (пребывания) 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городе </w:t>
      </w:r>
      <w:r w:rsidR="00D2585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Вологде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</w:t>
      </w:r>
      <w:r w:rsidR="001612DA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21427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частник </w:t>
      </w:r>
      <w:r w:rsidR="00F47D0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Акции</w:t>
      </w:r>
      <w:r w:rsidR="004F554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63B3D" w:rsidRPr="009D108F" w:rsidRDefault="00AF57BD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hAnsi="Times New Roman" w:cs="Times New Roman"/>
          <w:sz w:val="26"/>
          <w:szCs w:val="26"/>
        </w:rPr>
        <w:t>2.</w:t>
      </w:r>
      <w:r w:rsidR="00D4501D" w:rsidRPr="009D108F">
        <w:rPr>
          <w:rFonts w:ascii="Times New Roman" w:hAnsi="Times New Roman" w:cs="Times New Roman"/>
          <w:sz w:val="26"/>
          <w:szCs w:val="26"/>
        </w:rPr>
        <w:t>2</w:t>
      </w:r>
      <w:r w:rsidRPr="009D108F">
        <w:rPr>
          <w:rFonts w:ascii="Times New Roman" w:hAnsi="Times New Roman" w:cs="Times New Roman"/>
          <w:sz w:val="26"/>
          <w:szCs w:val="26"/>
        </w:rPr>
        <w:t xml:space="preserve">.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9D108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</w:t>
      </w:r>
      <w:r w:rsidR="00F47D0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</w:t>
      </w:r>
      <w:r w:rsidR="009D108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</w:t>
      </w:r>
      <w:r w:rsidR="00F47D0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частником</w:t>
      </w:r>
      <w:r w:rsidR="009D108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Акции,</w:t>
      </w:r>
      <w:r w:rsidR="009D108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необходимо:</w:t>
      </w:r>
    </w:p>
    <w:p w:rsidR="00681EEB" w:rsidRPr="009D108F" w:rsidRDefault="00F47D01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D4501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Пройти </w:t>
      </w:r>
      <w:r w:rsidR="004E640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введение первого компонента вакцины от новой коронавирусной инфекции COVID-19 в городе Вологде </w:t>
      </w:r>
      <w:r w:rsidR="005F122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прививок</w:t>
      </w:r>
      <w:r w:rsidR="005F122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зарегистрированных на территории Российской Федерации в одном из пунктов</w:t>
      </w:r>
      <w:r w:rsidR="009D108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вакцинации на территории город</w:t>
      </w:r>
      <w:r w:rsidR="00681EE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Вологды.</w:t>
      </w:r>
    </w:p>
    <w:p w:rsidR="00663B3D" w:rsidRPr="009D108F" w:rsidRDefault="00681EEB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D4501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</w:t>
      </w:r>
      <w:r w:rsidR="005D3AD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Заполнить на сайте «Вологда</w:t>
      </w:r>
      <w:r w:rsidR="000633C6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.рф</w:t>
      </w:r>
      <w:r w:rsidR="005D3AD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информационно-телекоммуникационной сети</w:t>
      </w:r>
      <w:r w:rsidR="005F122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«Интернет» </w:t>
      </w:r>
      <w:r w:rsidR="00E84C8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4F4E97" w:rsidRPr="00B621B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https://вологда.рф/</w:t>
      </w:r>
      <w:r w:rsidR="00E84C8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4F4E9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63B3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регистрационную форму</w:t>
      </w:r>
      <w:r w:rsidR="008648F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внеся </w:t>
      </w:r>
      <w:r w:rsidR="00663B3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</w:t>
      </w:r>
      <w:r w:rsidR="000306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63B3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сведения:</w:t>
      </w:r>
    </w:p>
    <w:p w:rsidR="00663B3D" w:rsidRPr="009D108F" w:rsidRDefault="00663B3D" w:rsidP="009D108F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 мобильного телефона</w:t>
      </w:r>
      <w:r w:rsidR="00733B4A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 Акции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3B3D" w:rsidRPr="009D108F" w:rsidRDefault="00733B4A" w:rsidP="009D108F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страховой номер индивидуального лицевого счета</w:t>
      </w:r>
      <w:r w:rsidR="008B2FD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(СНИЛС)</w:t>
      </w:r>
      <w:r w:rsidR="009B6FA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 Акции</w:t>
      </w:r>
      <w:r w:rsidR="00663B3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3B3D" w:rsidRPr="009D108F" w:rsidRDefault="008B2FD9" w:rsidP="009D108F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дату </w:t>
      </w:r>
      <w:r w:rsidR="009B6FA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вакцинации</w:t>
      </w:r>
      <w:r w:rsidR="009A7C6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 Акции;</w:t>
      </w:r>
    </w:p>
    <w:p w:rsidR="00663B3D" w:rsidRPr="009D108F" w:rsidRDefault="00663B3D" w:rsidP="009D108F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проведения вакцинации.</w:t>
      </w:r>
    </w:p>
    <w:p w:rsidR="00205A4D" w:rsidRPr="009D108F" w:rsidRDefault="00D4501D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</w:t>
      </w:r>
      <w:r w:rsidR="00663B3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Полученные Органи</w:t>
      </w:r>
      <w:r w:rsidR="00B8132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затором регистрационные данные у</w:t>
      </w:r>
      <w:r w:rsidR="00663B3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частника </w:t>
      </w:r>
      <w:r w:rsidR="00B8132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Акции </w:t>
      </w:r>
      <w:r w:rsidR="00663B3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формируют базу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63B3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данных, которую </w:t>
      </w:r>
      <w:r w:rsidR="00044E8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</w:t>
      </w:r>
      <w:r w:rsidR="00663B3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использует для </w:t>
      </w:r>
      <w:r w:rsidR="00044E8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розыгрыша подарков</w:t>
      </w:r>
      <w:r w:rsidR="00205A4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4501D" w:rsidRPr="009D108F" w:rsidRDefault="00D4501D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Розыгрыш подарков проводится Организатор</w:t>
      </w:r>
      <w:r w:rsidR="009C467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4F4E9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26A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 Вологда.рф в информационно-телекоммуникационной сети «Интернет» https://вологда.рф/ в онлайн-режиме</w:t>
      </w:r>
      <w:r w:rsidR="00E5149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08A5" w:rsidRPr="009D108F" w:rsidRDefault="007F44B0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Розыгрыш подарков </w:t>
      </w:r>
      <w:r w:rsidR="00FF420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 два раза в неделю по вторникам и четвергам</w:t>
      </w:r>
      <w:r w:rsidR="00777B2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60058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24 июня; 29 июня; 1 июля; 6 июля; </w:t>
      </w:r>
      <w:r w:rsidR="0022169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июля и </w:t>
      </w:r>
      <w:r w:rsidR="00D9178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завершается розыгрышем подарков 11 июля 2021 года.</w:t>
      </w:r>
    </w:p>
    <w:p w:rsidR="00AF1F12" w:rsidRPr="009D108F" w:rsidRDefault="00AF1F12" w:rsidP="009D10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2.6. При проведении розыгрыша</w:t>
      </w:r>
      <w:r w:rsidR="002C05D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используются страховые номера индивидуального лицевого счета (СНИЛС) участников </w:t>
      </w:r>
      <w:r w:rsidR="0099788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C05D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кции</w:t>
      </w:r>
      <w:r w:rsidR="0099788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 этом </w:t>
      </w:r>
      <w:r w:rsidR="005110F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страховой номер индивидуального лицевого счета (СНИЛС) за весь период проведения Акции используется </w:t>
      </w:r>
      <w:r w:rsidR="00445E7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раз, повторное использование не  допускается.</w:t>
      </w:r>
    </w:p>
    <w:p w:rsidR="00AF1F12" w:rsidRPr="009D108F" w:rsidRDefault="00373A9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Победителями розыгрыша подарков признаются те участники Акции, чьи страховые номера индивидуального лицевого счета (СНИЛС)</w:t>
      </w:r>
      <w:r w:rsidR="001E10E4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будут </w:t>
      </w:r>
      <w:r w:rsidR="007577C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определены путем случайного выбора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4C8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викторины </w:t>
      </w:r>
      <w:r w:rsidR="005213E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победитель).</w:t>
      </w:r>
    </w:p>
    <w:p w:rsidR="00AF64E5" w:rsidRPr="009D108F" w:rsidRDefault="009C467E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</w:t>
      </w:r>
      <w:r w:rsidR="007F17A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 в течение двух дней после проведения розыгрыша подарков </w:t>
      </w:r>
      <w:r w:rsidR="0030374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связывается с по</w:t>
      </w:r>
      <w:r w:rsidR="000A6E5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бедителем по номеру телефона</w:t>
      </w:r>
      <w:r w:rsidR="001B41B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A6E5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указанному в регистрационной форме и </w:t>
      </w:r>
      <w:r w:rsidR="001B41B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информирует победителя о порядке получения подарка.</w:t>
      </w:r>
    </w:p>
    <w:p w:rsidR="00AF64E5" w:rsidRPr="009D108F" w:rsidRDefault="00AF64E5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64E5" w:rsidRPr="009D108F" w:rsidRDefault="00AF64E5" w:rsidP="00B62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Условия выдачи подарков</w:t>
      </w:r>
    </w:p>
    <w:p w:rsidR="00AF64E5" w:rsidRPr="009D108F" w:rsidRDefault="00AF64E5" w:rsidP="009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467E" w:rsidRPr="009D108F" w:rsidRDefault="00AF64E5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Д</w:t>
      </w:r>
      <w:r w:rsidR="00FA3A0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 и время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3A0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выдачи подарков определяется Организатором самостоятельно. </w:t>
      </w:r>
      <w:r w:rsidR="0058177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Местом выдачи подарк</w:t>
      </w:r>
      <w:r w:rsidR="00343A18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8177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</w:t>
      </w:r>
      <w:r w:rsidR="000B30D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58177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точк</w:t>
      </w:r>
      <w:r w:rsidR="00343A18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B30D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вакцинации, расположенная на территории города Вологды</w:t>
      </w:r>
      <w:r w:rsidR="00343A18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620D" w:rsidRPr="009D108F" w:rsidRDefault="00343A18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2C636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подарков</w:t>
      </w:r>
      <w:r w:rsidR="0003023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победителю осуществляется по предъявлению паспорта</w:t>
      </w:r>
      <w:r w:rsidR="000D30F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гражданина Российской Федерации, паспорта прививок</w:t>
      </w:r>
      <w:r w:rsidR="0090468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отметкой о вакцинации</w:t>
      </w:r>
      <w:r w:rsidR="000D30F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212B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страхового свидетельства (для подтверждения страхов</w:t>
      </w:r>
      <w:r w:rsidR="001F170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7212B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номера индивидуального лицевого счета</w:t>
      </w:r>
      <w:r w:rsidR="001F170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212B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(СНИЛС).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2804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выдаче подарков ведется ведомость выдачи подарков победителям </w:t>
      </w:r>
      <w:r w:rsidR="0045620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акции по розы</w:t>
      </w:r>
      <w:r w:rsidR="000306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грышу подарков «</w:t>
      </w:r>
      <w:r w:rsidR="000B30D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</w:t>
      </w:r>
      <w:r w:rsidR="000306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ВОЛОГЖАНЕ!</w:t>
      </w:r>
      <w:r w:rsidR="00392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620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ЗДОРОВЫ» (Приложение № 1).</w:t>
      </w:r>
    </w:p>
    <w:p w:rsidR="0090468F" w:rsidRPr="009D108F" w:rsidRDefault="0090468F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r w:rsidR="00221614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отказе от подарка победитель заполняет </w:t>
      </w:r>
      <w:r w:rsidR="00A673E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221614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отказе</w:t>
      </w:r>
      <w:r w:rsidR="0045620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F91C38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 подарка (Приложение «№ 2).</w:t>
      </w:r>
      <w:r w:rsidR="004F4E9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73E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227B8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отказе от выдачи подарка приобщается к </w:t>
      </w:r>
      <w:r w:rsidR="00AA5B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ведомости выдачи подарков победителям акции по розыгрышу подарков </w:t>
      </w:r>
      <w:r w:rsidR="000306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«МЫ – ВОЛОГЖАНЕ! МЫ ЗДОРОВЫ»</w:t>
      </w:r>
      <w:r w:rsidR="00AA5B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7B8C" w:rsidRPr="009D108F" w:rsidRDefault="00227B8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r w:rsidR="00AA5B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победитель не отве</w:t>
      </w:r>
      <w:r w:rsidR="0026239A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</w:t>
      </w:r>
      <w:r w:rsidR="00AA5B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телефонные звонки Организатора </w:t>
      </w:r>
      <w:r w:rsidR="00E2729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(или) не свяжется с Организатором в течение двух дней после победы в розыгрыше</w:t>
      </w:r>
      <w:r w:rsidR="00925C76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E33C6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подарок переходит в следующий розыгрыш.</w:t>
      </w:r>
    </w:p>
    <w:p w:rsidR="003E33C6" w:rsidRPr="009D108F" w:rsidRDefault="003E33C6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</w:t>
      </w:r>
      <w:r w:rsidR="000220E8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D4DA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осле получения подарка</w:t>
      </w:r>
      <w:r w:rsidR="000220E8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Победитель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20E8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самостоятельно несет </w:t>
      </w:r>
      <w:r w:rsidR="008509F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обязанность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20E8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уплате налога </w:t>
      </w:r>
      <w:r w:rsidR="005D4DA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налоговым законодательством</w:t>
      </w:r>
      <w:r w:rsidR="000220E8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F594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Победитель, принимая участие в</w:t>
      </w:r>
      <w:r w:rsidR="008509F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Акции</w:t>
      </w:r>
      <w:r w:rsidR="000F5942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розыгрыша</w:t>
      </w:r>
      <w:r w:rsidR="008509F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подарков, считается надлежащ</w:t>
      </w:r>
      <w:r w:rsidR="00683E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8509F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уведомленным о вышеуказанной обязанности</w:t>
      </w:r>
      <w:r w:rsidR="00683E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4D67" w:rsidRPr="009D108F" w:rsidRDefault="00F94D67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Невостребованные подарки хранятся у Организатора до 30 июля 2021  года</w:t>
      </w:r>
      <w:r w:rsidR="0091089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После 30 июл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2021 </w:t>
      </w:r>
      <w:r w:rsidR="0091089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подарки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</w:t>
      </w:r>
      <w:r w:rsidR="000306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невостребованным</w:t>
      </w:r>
      <w:r w:rsidR="000306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Организатор вправе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распоряжаться им</w:t>
      </w:r>
      <w:r w:rsidR="000306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своему усмотрению.</w:t>
      </w:r>
    </w:p>
    <w:p w:rsidR="00683E31" w:rsidRDefault="00683E31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250C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250C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250C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250C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250C" w:rsidRPr="009D108F" w:rsidRDefault="0042250C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7C20" w:rsidRPr="009D108F" w:rsidRDefault="00AF7C20" w:rsidP="00B62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</w:t>
      </w:r>
      <w:r w:rsidR="000B30D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 Акции</w:t>
      </w:r>
    </w:p>
    <w:p w:rsidR="00AF7C20" w:rsidRPr="009D108F" w:rsidRDefault="00AF7C20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7C20" w:rsidRPr="009D108F" w:rsidRDefault="00AF7C20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Обеспечивает проведение Акции в соответствии с настоящим Положением.</w:t>
      </w:r>
    </w:p>
    <w:p w:rsidR="00AF7C20" w:rsidRPr="009D108F" w:rsidRDefault="00AF7C20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Обеспечива</w:t>
      </w:r>
      <w:r w:rsidR="000B30D5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подготовку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204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распространение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информационных и иных материалов, необходимых для проведения Акции.</w:t>
      </w:r>
    </w:p>
    <w:p w:rsidR="006422DF" w:rsidRPr="009D108F" w:rsidRDefault="006422DF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AF7C2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AF7C2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Организует </w:t>
      </w:r>
      <w:r w:rsidR="00C4799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F7C2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нформи</w:t>
      </w:r>
      <w:r w:rsidR="00C4799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рование</w:t>
      </w:r>
      <w:r w:rsidR="00AF7C2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о проведении Акции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F7C20" w:rsidRPr="009D108F" w:rsidRDefault="00AF7C20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4799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Организуют рассмотрение спорных вопросов, возникающих в ходе проведения Акции.</w:t>
      </w:r>
    </w:p>
    <w:p w:rsidR="00AF7C20" w:rsidRPr="009D108F" w:rsidRDefault="0061518F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</w:t>
      </w:r>
      <w:r w:rsidR="00AF7C2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F7C2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Привлека</w:t>
      </w:r>
      <w:r w:rsidR="0071204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F7C2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представителей предпринимательского сообщества и иных лиц, заинтересованных в формировании фонда </w:t>
      </w:r>
      <w:r w:rsidR="00EE4D2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подарков</w:t>
      </w:r>
      <w:r w:rsidR="00AF7C2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Программы.</w:t>
      </w:r>
    </w:p>
    <w:p w:rsidR="00AF7C20" w:rsidRPr="009D108F" w:rsidRDefault="0061518F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EE4D2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AF7C2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F7C2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Осуществля</w:t>
      </w:r>
      <w:r w:rsidR="0071204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F7C2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контроль за соблюдением настоящего </w:t>
      </w:r>
      <w:r w:rsidR="00EE4D2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Положения.</w:t>
      </w:r>
    </w:p>
    <w:p w:rsidR="00AF7C20" w:rsidRPr="009D108F" w:rsidRDefault="00AF7C20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2A1C" w:rsidRPr="009D108F" w:rsidRDefault="00EE4D2D" w:rsidP="00B62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1089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F4DF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и обязанности у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частников Акции:</w:t>
      </w:r>
    </w:p>
    <w:p w:rsidR="009F4DF7" w:rsidRPr="009D108F" w:rsidRDefault="009F4DF7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2A1C" w:rsidRPr="009D108F" w:rsidRDefault="00EE4D2D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Участники Акции обязаны выполнять все действия, связанные с участием в Акции и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получением </w:t>
      </w:r>
      <w:r w:rsidR="00ED0A4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подарка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установленные </w:t>
      </w:r>
      <w:r w:rsidR="00ED0A4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Положением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сроки.</w:t>
      </w:r>
    </w:p>
    <w:p w:rsidR="00302A1C" w:rsidRPr="009D108F" w:rsidRDefault="00EE4D2D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</w:t>
      </w:r>
      <w:r w:rsidR="00ED0A4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Акции</w:t>
      </w:r>
      <w:r w:rsidR="00A24CC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D0A4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ставший победителем</w:t>
      </w:r>
      <w:r w:rsidR="00A24CC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 получении подарка 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 сообщить </w:t>
      </w:r>
      <w:r w:rsidR="00A24CC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Организатору 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персональные данные и иные обязательные сведения для получения </w:t>
      </w:r>
      <w:r w:rsidR="00A24CC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подарка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подписать необходимые документы. Невыполнение указанных в настоящем пункте условий означает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безусловный отказ Участника от получения </w:t>
      </w:r>
      <w:r w:rsidR="001F4FA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подарка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этом случае </w:t>
      </w:r>
      <w:r w:rsidR="001F4FA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победитель  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утрачивает право</w:t>
      </w:r>
      <w:r w:rsid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получение указанного </w:t>
      </w:r>
      <w:r w:rsidR="001F4FA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подарка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2A1C" w:rsidRPr="009D108F" w:rsidRDefault="00EE4D2D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1F4FA3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Организатор производит проверку </w:t>
      </w:r>
      <w:r w:rsidR="0025132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победителя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факт проведения</w:t>
      </w:r>
      <w:r w:rsidR="0071204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вакцинации 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F4E9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4F4E9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3016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</w:t>
      </w:r>
      <w:r w:rsidR="004F4E9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</w:t>
      </w:r>
      <w:r w:rsidR="0025132E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кции</w:t>
      </w:r>
      <w:r w:rsidR="006E30FA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F4E9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6BF4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путем </w:t>
      </w:r>
      <w:r w:rsidR="0083016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 подтверждающих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документы по проведению вакцинации.</w:t>
      </w:r>
    </w:p>
    <w:p w:rsidR="00302A1C" w:rsidRPr="009D108F" w:rsidRDefault="00EE4D2D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E30FA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Участник Акции вправе требовать от Организатора передачи или предоставления</w:t>
      </w:r>
      <w:r w:rsidR="00536DC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подарка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условиями Акции.</w:t>
      </w:r>
    </w:p>
    <w:p w:rsidR="00302A1C" w:rsidRPr="009D108F" w:rsidRDefault="00EE4D2D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36DC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</w:t>
      </w:r>
      <w:r w:rsidR="00302A1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Участие в Акции означает ознакомление и полное согласие Участник</w:t>
      </w:r>
      <w:r w:rsidR="00536DC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Акции с настоящим Положением</w:t>
      </w:r>
    </w:p>
    <w:p w:rsidR="00683E31" w:rsidRPr="009D108F" w:rsidRDefault="00683E31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3E31" w:rsidRPr="009D108F" w:rsidRDefault="00102F6B" w:rsidP="00B62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83E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Заключительные положения</w:t>
      </w:r>
    </w:p>
    <w:p w:rsidR="00813FC0" w:rsidRPr="009D108F" w:rsidRDefault="00813FC0" w:rsidP="009D108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323D" w:rsidRPr="009D108F" w:rsidRDefault="00102F6B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813FC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045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3FC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Участием в  Акции участник Акции, действуя по своей воле и в своих интересах, в соответствии с требованиями Федерального закона от 27 июля 2006 года № 152-ФЗ «О персональных данных» дает свое согласие Организатору на обработку (сбор, запись, хранение, накопление, подтверждение), использование, </w:t>
      </w:r>
      <w:r w:rsidR="00813FC0" w:rsidRPr="00387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предоставление, передачу, </w:t>
      </w:r>
      <w:r w:rsidR="00813FC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обезличивание, блокирование и уничтожение им персональных данных участника, в том числе с использованием средств автоматизации и автоматизированных систем управления базами данных, иных программных средств, применяемых Организатором. Настоящее согласие дается </w:t>
      </w:r>
      <w:r w:rsidR="00813FC0" w:rsidRPr="00666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участником Акции на осуществление действий Организатором для достижения цели </w:t>
      </w:r>
      <w:r w:rsidR="00813FC0" w:rsidRPr="00666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Акции</w:t>
      </w:r>
      <w:r w:rsidR="008D5EFB" w:rsidRPr="00666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323D" w:rsidRPr="00666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следующих персональных </w:t>
      </w:r>
      <w:r w:rsidR="00D51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данных: фамилия, имя, отчество</w:t>
      </w:r>
      <w:r w:rsidR="00666B3E" w:rsidRPr="00666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0323D" w:rsidRPr="00666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 телефона, страховой номер индивидуального лицевого счета (СНИЛС), место жительства.</w:t>
      </w:r>
    </w:p>
    <w:p w:rsidR="00813FC0" w:rsidRPr="009D108F" w:rsidRDefault="00813FC0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Целями</w:t>
      </w:r>
      <w:r w:rsidR="00ED1E0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обработки персональных данных у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частников</w:t>
      </w:r>
      <w:r w:rsidR="00ED1E0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Акции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являются:</w:t>
      </w:r>
    </w:p>
    <w:p w:rsidR="00813FC0" w:rsidRPr="009D108F" w:rsidRDefault="00813FC0" w:rsidP="009D108F">
      <w:pPr>
        <w:pStyle w:val="ab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регистрация </w:t>
      </w:r>
      <w:r w:rsidR="00B96F6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частников </w:t>
      </w:r>
      <w:r w:rsidR="00B96F6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Акции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участия в Акции;</w:t>
      </w:r>
    </w:p>
    <w:p w:rsidR="00813FC0" w:rsidRPr="009D108F" w:rsidRDefault="00B96F6D" w:rsidP="009D108F">
      <w:pPr>
        <w:pStyle w:val="ab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у</w:t>
      </w:r>
      <w:r w:rsidR="00813FC0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частников 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Акции </w:t>
      </w:r>
      <w:r w:rsidR="00F0323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F4E97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323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победе в розыгрыше подарков;</w:t>
      </w:r>
    </w:p>
    <w:p w:rsidR="00712049" w:rsidRPr="009D108F" w:rsidRDefault="00712049" w:rsidP="009D108F">
      <w:pPr>
        <w:pStyle w:val="ab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о победителях розыгрыша подарков;</w:t>
      </w:r>
    </w:p>
    <w:p w:rsidR="00813FC0" w:rsidRPr="009D108F" w:rsidRDefault="00813FC0" w:rsidP="009D108F">
      <w:pPr>
        <w:pStyle w:val="ab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вручение </w:t>
      </w:r>
      <w:r w:rsidR="00F0323D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подарков п</w:t>
      </w: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обедителям.</w:t>
      </w:r>
    </w:p>
    <w:p w:rsidR="00683E31" w:rsidRPr="009D108F" w:rsidRDefault="00102F6B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83E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D1F3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83E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83E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0573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83E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нарушения настоящего </w:t>
      </w:r>
      <w:r w:rsidR="00D0573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</w:t>
      </w:r>
      <w:r w:rsidR="00683E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Организатор вправе отстранить </w:t>
      </w:r>
      <w:r w:rsidR="00D0573B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83E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частника </w:t>
      </w:r>
      <w:r w:rsidR="00925C76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Акции </w:t>
      </w:r>
      <w:r w:rsidR="00683E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участия в Акции. При этом Организатор имеют право не комментировать свои дейс</w:t>
      </w:r>
      <w:r w:rsidR="00925C76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твия по отношению к указанному у</w:t>
      </w:r>
      <w:r w:rsidR="00683E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частнику</w:t>
      </w:r>
      <w:r w:rsidR="00925C76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Акции</w:t>
      </w:r>
      <w:r w:rsidR="00683E31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3E31" w:rsidRPr="009D108F" w:rsidRDefault="00102F6B" w:rsidP="009D10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25C76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D1F3F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25C76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Вопросы,  не урегулированные настоящим Положением, решаются в соответствии с </w:t>
      </w:r>
      <w:r w:rsidR="00712049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Р</w:t>
      </w:r>
      <w:r w:rsidR="005237FC" w:rsidRPr="009D1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оссийской Федерации.</w:t>
      </w:r>
    </w:p>
    <w:p w:rsidR="00205A4D" w:rsidRPr="009D108F" w:rsidRDefault="00205A4D" w:rsidP="009D1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05A4D" w:rsidRPr="009D108F" w:rsidSect="009D108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30" w:rsidRDefault="00FB5430" w:rsidP="0068273C">
      <w:pPr>
        <w:spacing w:after="0" w:line="240" w:lineRule="auto"/>
      </w:pPr>
      <w:r>
        <w:separator/>
      </w:r>
    </w:p>
  </w:endnote>
  <w:endnote w:type="continuationSeparator" w:id="0">
    <w:p w:rsidR="00FB5430" w:rsidRDefault="00FB5430" w:rsidP="0068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30" w:rsidRDefault="00FB5430" w:rsidP="0068273C">
      <w:pPr>
        <w:spacing w:after="0" w:line="240" w:lineRule="auto"/>
      </w:pPr>
      <w:r>
        <w:separator/>
      </w:r>
    </w:p>
  </w:footnote>
  <w:footnote w:type="continuationSeparator" w:id="0">
    <w:p w:rsidR="00FB5430" w:rsidRDefault="00FB5430" w:rsidP="0068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478194"/>
      <w:docPartObj>
        <w:docPartGallery w:val="Page Numbers (Top of Page)"/>
        <w:docPartUnique/>
      </w:docPartObj>
    </w:sdtPr>
    <w:sdtEndPr/>
    <w:sdtContent>
      <w:p w:rsidR="0068273C" w:rsidRDefault="00ED1C0E">
        <w:pPr>
          <w:pStyle w:val="a7"/>
          <w:jc w:val="center"/>
        </w:pPr>
        <w:r>
          <w:fldChar w:fldCharType="begin"/>
        </w:r>
        <w:r w:rsidR="0068273C">
          <w:instrText>PAGE   \* MERGEFORMAT</w:instrText>
        </w:r>
        <w:r>
          <w:fldChar w:fldCharType="separate"/>
        </w:r>
        <w:r w:rsidR="00DD08B5">
          <w:rPr>
            <w:noProof/>
          </w:rPr>
          <w:t>2</w:t>
        </w:r>
        <w:r>
          <w:fldChar w:fldCharType="end"/>
        </w:r>
      </w:p>
    </w:sdtContent>
  </w:sdt>
  <w:p w:rsidR="0068273C" w:rsidRDefault="006827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735"/>
    <w:multiLevelType w:val="multilevel"/>
    <w:tmpl w:val="344A71C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F6282"/>
    <w:multiLevelType w:val="hybridMultilevel"/>
    <w:tmpl w:val="B68A6E12"/>
    <w:lvl w:ilvl="0" w:tplc="1C0C6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0D7C"/>
    <w:multiLevelType w:val="hybridMultilevel"/>
    <w:tmpl w:val="F90AA2FA"/>
    <w:lvl w:ilvl="0" w:tplc="1C0C6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DE"/>
    <w:rsid w:val="000220E8"/>
    <w:rsid w:val="00030233"/>
    <w:rsid w:val="00030631"/>
    <w:rsid w:val="00044E81"/>
    <w:rsid w:val="00045DBA"/>
    <w:rsid w:val="00054050"/>
    <w:rsid w:val="00061600"/>
    <w:rsid w:val="000633C6"/>
    <w:rsid w:val="00064F74"/>
    <w:rsid w:val="00086139"/>
    <w:rsid w:val="000A6E52"/>
    <w:rsid w:val="000B30D5"/>
    <w:rsid w:val="000D30F1"/>
    <w:rsid w:val="000F5942"/>
    <w:rsid w:val="00102B2D"/>
    <w:rsid w:val="00102F6B"/>
    <w:rsid w:val="00117F68"/>
    <w:rsid w:val="001371E0"/>
    <w:rsid w:val="001612DA"/>
    <w:rsid w:val="00166526"/>
    <w:rsid w:val="0019131C"/>
    <w:rsid w:val="001B41B3"/>
    <w:rsid w:val="001B5379"/>
    <w:rsid w:val="001E10E4"/>
    <w:rsid w:val="001F1707"/>
    <w:rsid w:val="001F4FA3"/>
    <w:rsid w:val="00204605"/>
    <w:rsid w:val="00204780"/>
    <w:rsid w:val="00205A4D"/>
    <w:rsid w:val="0021427C"/>
    <w:rsid w:val="00221614"/>
    <w:rsid w:val="00221690"/>
    <w:rsid w:val="00222E8A"/>
    <w:rsid w:val="00227B8C"/>
    <w:rsid w:val="00232F63"/>
    <w:rsid w:val="002414B6"/>
    <w:rsid w:val="0025132E"/>
    <w:rsid w:val="0026239A"/>
    <w:rsid w:val="002774A2"/>
    <w:rsid w:val="002811FF"/>
    <w:rsid w:val="00296A3C"/>
    <w:rsid w:val="002C05DE"/>
    <w:rsid w:val="002C636E"/>
    <w:rsid w:val="002D469D"/>
    <w:rsid w:val="002F4279"/>
    <w:rsid w:val="00302A1C"/>
    <w:rsid w:val="00303740"/>
    <w:rsid w:val="0032758C"/>
    <w:rsid w:val="00343A18"/>
    <w:rsid w:val="00373A9C"/>
    <w:rsid w:val="00377F32"/>
    <w:rsid w:val="003826AE"/>
    <w:rsid w:val="00385BF0"/>
    <w:rsid w:val="00387CA6"/>
    <w:rsid w:val="00392EDE"/>
    <w:rsid w:val="003B555F"/>
    <w:rsid w:val="003C198F"/>
    <w:rsid w:val="003C30D6"/>
    <w:rsid w:val="003D13E4"/>
    <w:rsid w:val="003E33C6"/>
    <w:rsid w:val="004077AE"/>
    <w:rsid w:val="0042250C"/>
    <w:rsid w:val="00425306"/>
    <w:rsid w:val="00443D0D"/>
    <w:rsid w:val="00445E73"/>
    <w:rsid w:val="0045600B"/>
    <w:rsid w:val="0045620D"/>
    <w:rsid w:val="0046121A"/>
    <w:rsid w:val="00462433"/>
    <w:rsid w:val="0048020D"/>
    <w:rsid w:val="004834C3"/>
    <w:rsid w:val="0049292D"/>
    <w:rsid w:val="00494367"/>
    <w:rsid w:val="004C2170"/>
    <w:rsid w:val="004E6401"/>
    <w:rsid w:val="004F4E97"/>
    <w:rsid w:val="004F554E"/>
    <w:rsid w:val="00503F50"/>
    <w:rsid w:val="005110F0"/>
    <w:rsid w:val="0051190A"/>
    <w:rsid w:val="005133A8"/>
    <w:rsid w:val="005140C7"/>
    <w:rsid w:val="0052036B"/>
    <w:rsid w:val="005213E5"/>
    <w:rsid w:val="005237FC"/>
    <w:rsid w:val="00536DCB"/>
    <w:rsid w:val="00567700"/>
    <w:rsid w:val="00581775"/>
    <w:rsid w:val="005B00EF"/>
    <w:rsid w:val="005B1333"/>
    <w:rsid w:val="005B3C52"/>
    <w:rsid w:val="005D3AD7"/>
    <w:rsid w:val="005D4DA5"/>
    <w:rsid w:val="005E460A"/>
    <w:rsid w:val="005F122B"/>
    <w:rsid w:val="005F278A"/>
    <w:rsid w:val="005F3DD5"/>
    <w:rsid w:val="005F3EA6"/>
    <w:rsid w:val="005F4935"/>
    <w:rsid w:val="00600580"/>
    <w:rsid w:val="0061518F"/>
    <w:rsid w:val="00622EFF"/>
    <w:rsid w:val="00641745"/>
    <w:rsid w:val="006422DF"/>
    <w:rsid w:val="00651252"/>
    <w:rsid w:val="00663B3D"/>
    <w:rsid w:val="00666B3E"/>
    <w:rsid w:val="00672853"/>
    <w:rsid w:val="00681EEB"/>
    <w:rsid w:val="0068273C"/>
    <w:rsid w:val="00683E31"/>
    <w:rsid w:val="00687FE2"/>
    <w:rsid w:val="006945B6"/>
    <w:rsid w:val="006C2EE3"/>
    <w:rsid w:val="006D7F4C"/>
    <w:rsid w:val="006E30FA"/>
    <w:rsid w:val="00702B23"/>
    <w:rsid w:val="00712049"/>
    <w:rsid w:val="00720096"/>
    <w:rsid w:val="007212BC"/>
    <w:rsid w:val="00733B4A"/>
    <w:rsid w:val="00752FA0"/>
    <w:rsid w:val="007577CD"/>
    <w:rsid w:val="007605A9"/>
    <w:rsid w:val="00777B23"/>
    <w:rsid w:val="007A3E00"/>
    <w:rsid w:val="007C6559"/>
    <w:rsid w:val="007D1F3F"/>
    <w:rsid w:val="007F17AD"/>
    <w:rsid w:val="007F44B0"/>
    <w:rsid w:val="00813FC0"/>
    <w:rsid w:val="0082387E"/>
    <w:rsid w:val="0083016D"/>
    <w:rsid w:val="008509FF"/>
    <w:rsid w:val="008648FF"/>
    <w:rsid w:val="008671C5"/>
    <w:rsid w:val="00874F63"/>
    <w:rsid w:val="008908A5"/>
    <w:rsid w:val="008B267B"/>
    <w:rsid w:val="008B2FD9"/>
    <w:rsid w:val="008D5EFB"/>
    <w:rsid w:val="008F7487"/>
    <w:rsid w:val="0090468F"/>
    <w:rsid w:val="0091089B"/>
    <w:rsid w:val="00922804"/>
    <w:rsid w:val="00924021"/>
    <w:rsid w:val="00925C76"/>
    <w:rsid w:val="0095407A"/>
    <w:rsid w:val="0096293E"/>
    <w:rsid w:val="0099788D"/>
    <w:rsid w:val="009A7C6F"/>
    <w:rsid w:val="009B6FA9"/>
    <w:rsid w:val="009C467E"/>
    <w:rsid w:val="009D108F"/>
    <w:rsid w:val="009F401F"/>
    <w:rsid w:val="009F4DF7"/>
    <w:rsid w:val="00A051FC"/>
    <w:rsid w:val="00A05F4E"/>
    <w:rsid w:val="00A17D71"/>
    <w:rsid w:val="00A237B6"/>
    <w:rsid w:val="00A24CC3"/>
    <w:rsid w:val="00A3302F"/>
    <w:rsid w:val="00A407D6"/>
    <w:rsid w:val="00A6273A"/>
    <w:rsid w:val="00A62C1C"/>
    <w:rsid w:val="00A66995"/>
    <w:rsid w:val="00A673EE"/>
    <w:rsid w:val="00A75BDC"/>
    <w:rsid w:val="00AA5B31"/>
    <w:rsid w:val="00AB49FD"/>
    <w:rsid w:val="00AD099A"/>
    <w:rsid w:val="00AF1F12"/>
    <w:rsid w:val="00AF57BD"/>
    <w:rsid w:val="00AF64E5"/>
    <w:rsid w:val="00AF7C20"/>
    <w:rsid w:val="00B335F1"/>
    <w:rsid w:val="00B5084A"/>
    <w:rsid w:val="00B621B7"/>
    <w:rsid w:val="00B81327"/>
    <w:rsid w:val="00B900C7"/>
    <w:rsid w:val="00B96BF4"/>
    <w:rsid w:val="00B96F6D"/>
    <w:rsid w:val="00BA78BF"/>
    <w:rsid w:val="00BF4FA6"/>
    <w:rsid w:val="00C34363"/>
    <w:rsid w:val="00C4799D"/>
    <w:rsid w:val="00C64917"/>
    <w:rsid w:val="00C72D78"/>
    <w:rsid w:val="00C95567"/>
    <w:rsid w:val="00CA0CAE"/>
    <w:rsid w:val="00CB08C3"/>
    <w:rsid w:val="00CD0F10"/>
    <w:rsid w:val="00D0573B"/>
    <w:rsid w:val="00D25859"/>
    <w:rsid w:val="00D4501D"/>
    <w:rsid w:val="00D5101C"/>
    <w:rsid w:val="00D55B47"/>
    <w:rsid w:val="00D84AA1"/>
    <w:rsid w:val="00D91789"/>
    <w:rsid w:val="00DA3CF0"/>
    <w:rsid w:val="00DD08B5"/>
    <w:rsid w:val="00DD7343"/>
    <w:rsid w:val="00DE384B"/>
    <w:rsid w:val="00DF7EEC"/>
    <w:rsid w:val="00E165B9"/>
    <w:rsid w:val="00E27299"/>
    <w:rsid w:val="00E27BB1"/>
    <w:rsid w:val="00E434E8"/>
    <w:rsid w:val="00E47B37"/>
    <w:rsid w:val="00E51497"/>
    <w:rsid w:val="00E553EE"/>
    <w:rsid w:val="00E84C82"/>
    <w:rsid w:val="00E955DE"/>
    <w:rsid w:val="00E957CC"/>
    <w:rsid w:val="00EA1BAB"/>
    <w:rsid w:val="00EC449D"/>
    <w:rsid w:val="00ED0A41"/>
    <w:rsid w:val="00ED1C0E"/>
    <w:rsid w:val="00ED1E0C"/>
    <w:rsid w:val="00EE4D2D"/>
    <w:rsid w:val="00F01833"/>
    <w:rsid w:val="00F0323D"/>
    <w:rsid w:val="00F115FF"/>
    <w:rsid w:val="00F15411"/>
    <w:rsid w:val="00F257E8"/>
    <w:rsid w:val="00F47D01"/>
    <w:rsid w:val="00F7002A"/>
    <w:rsid w:val="00F76F48"/>
    <w:rsid w:val="00F82A5E"/>
    <w:rsid w:val="00F91C38"/>
    <w:rsid w:val="00F94D67"/>
    <w:rsid w:val="00FA3A02"/>
    <w:rsid w:val="00FB5430"/>
    <w:rsid w:val="00FB7AE7"/>
    <w:rsid w:val="00FE6F0E"/>
    <w:rsid w:val="00FF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BC6D-8173-4E09-A13F-7FE26212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55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5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73C"/>
  </w:style>
  <w:style w:type="paragraph" w:styleId="a9">
    <w:name w:val="footer"/>
    <w:basedOn w:val="a"/>
    <w:link w:val="aa"/>
    <w:uiPriority w:val="99"/>
    <w:unhideWhenUsed/>
    <w:rsid w:val="0068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73C"/>
  </w:style>
  <w:style w:type="paragraph" w:styleId="ab">
    <w:name w:val="List Paragraph"/>
    <w:basedOn w:val="a"/>
    <w:uiPriority w:val="34"/>
    <w:qFormat/>
    <w:rsid w:val="004077A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D5EF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0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900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basedOn w:val="a0"/>
    <w:uiPriority w:val="99"/>
    <w:rsid w:val="00425306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Елена Ю. Черепанова</cp:lastModifiedBy>
  <cp:revision>2</cp:revision>
  <cp:lastPrinted>2021-06-18T07:43:00Z</cp:lastPrinted>
  <dcterms:created xsi:type="dcterms:W3CDTF">2021-06-25T12:38:00Z</dcterms:created>
  <dcterms:modified xsi:type="dcterms:W3CDTF">2021-06-25T12:38:00Z</dcterms:modified>
</cp:coreProperties>
</file>